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9D" w:rsidRDefault="000B639D" w:rsidP="000B639D">
      <w:pPr>
        <w:spacing w:line="480" w:lineRule="auto"/>
        <w:ind w:firstLine="720"/>
      </w:pPr>
      <w:r>
        <w:t>Jerran Thompson</w:t>
      </w:r>
      <w:bookmarkStart w:id="0" w:name="_GoBack"/>
      <w:bookmarkEnd w:id="0"/>
    </w:p>
    <w:p w:rsidR="000B639D" w:rsidRDefault="000B639D" w:rsidP="000B639D">
      <w:pPr>
        <w:spacing w:line="480" w:lineRule="auto"/>
        <w:ind w:firstLine="720"/>
      </w:pPr>
      <w:r>
        <w:t xml:space="preserve">R. </w:t>
      </w:r>
      <w:proofErr w:type="spellStart"/>
      <w:r>
        <w:t>Dollieslager</w:t>
      </w:r>
      <w:proofErr w:type="spellEnd"/>
    </w:p>
    <w:p w:rsidR="000B639D" w:rsidRDefault="000B639D" w:rsidP="000B639D">
      <w:pPr>
        <w:spacing w:line="480" w:lineRule="auto"/>
        <w:ind w:firstLine="720"/>
      </w:pPr>
      <w:r>
        <w:t>English 111</w:t>
      </w:r>
    </w:p>
    <w:p w:rsidR="000B639D" w:rsidRDefault="000B639D" w:rsidP="000B639D">
      <w:pPr>
        <w:spacing w:line="480" w:lineRule="auto"/>
        <w:ind w:firstLine="720"/>
      </w:pPr>
      <w:r>
        <w:t>6 October 7, 2015</w:t>
      </w:r>
    </w:p>
    <w:p w:rsidR="000B639D" w:rsidRDefault="000B639D" w:rsidP="000B639D">
      <w:pPr>
        <w:spacing w:line="480" w:lineRule="auto"/>
        <w:ind w:firstLine="720"/>
        <w:jc w:val="center"/>
      </w:pPr>
      <w:r>
        <w:t>Communication is Key</w:t>
      </w:r>
    </w:p>
    <w:p w:rsidR="00563F58" w:rsidRDefault="000B639D" w:rsidP="00ED038B">
      <w:pPr>
        <w:spacing w:line="480" w:lineRule="auto"/>
        <w:ind w:firstLine="720"/>
      </w:pPr>
      <w:r>
        <w:t>Communication is the key into getting into a career. These days the only way to secure a job is to have good communication, editing, and reading. Some people think that it’s not a big deal, but some people take it really serious. I did some research on a profession I would like to do and found out that I needed a lot of communication skills to do my job effectively. Bosses are really serious about the communication and reading.</w:t>
      </w:r>
    </w:p>
    <w:p w:rsidR="00BE1339" w:rsidRDefault="00ED038B" w:rsidP="00ED038B">
      <w:pPr>
        <w:spacing w:line="480" w:lineRule="auto"/>
        <w:ind w:firstLine="720"/>
      </w:pPr>
      <w:r w:rsidRPr="00ED038B">
        <w:t xml:space="preserve">One of the reasons Susan Adams said it’s good to know and use good grammar is because you need it for just speaking and writing. It shows how smart you are and knowing what you’re going to say make you look intelligent. Another reason the managers at a job you’re trying to get might want you to have good grammar knowledge because it shows professionalism. One of the reason Kyle </w:t>
      </w:r>
      <w:proofErr w:type="spellStart"/>
      <w:r w:rsidRPr="00ED038B">
        <w:t>Weins</w:t>
      </w:r>
      <w:proofErr w:type="spellEnd"/>
      <w:r w:rsidRPr="00ED038B">
        <w:t xml:space="preserve"> said it was good to know good grammar because it shows that you can remember high school education. Also he found people who are good with grammar could do things easier even if has nothing to do with language. Another reason he thinks good grammar is good is the same reason why Susan Adams thought it was good, because of a job. People at a job might not hire you because of your lack of language.</w:t>
      </w:r>
    </w:p>
    <w:p w:rsidR="00ED038B" w:rsidRDefault="00ED038B" w:rsidP="00ED038B">
      <w:pPr>
        <w:spacing w:line="480" w:lineRule="auto"/>
        <w:ind w:firstLine="720"/>
      </w:pPr>
      <w:r w:rsidRPr="00ED038B">
        <w:t xml:space="preserve">In my profession of photography grammar and communication is very important. I loved photography ever since I was 14. When I was doing research on photograph the highest education to begin this career is a diploma or an equivalency. Even though that was the highest education it required </w:t>
      </w:r>
      <w:r w:rsidRPr="00ED038B">
        <w:lastRenderedPageBreak/>
        <w:t xml:space="preserve">it seems like the communication, grammar, and editing skills needed to be a little higher. The reason I say that is because my research said that 66% of photographers are self-employed and basically run their own business. So for me to advertise myself I would think I would need a higher form of education, like college, to improve my communicating and editing skills. I say that because I will have to be able to communicate with the customer to know what they want and need. My editing skills need to be good also because I may need to send emails back and forth and I want my emails to look professional and come off intelligent.  </w:t>
      </w:r>
    </w:p>
    <w:p w:rsidR="00ED038B" w:rsidRDefault="00ED038B" w:rsidP="00ED038B">
      <w:pPr>
        <w:spacing w:line="480" w:lineRule="auto"/>
        <w:ind w:firstLine="720"/>
      </w:pPr>
      <w:r>
        <w:t>Communication and reading is a very important thing to know and have when you get into the photography profession. There are a couple of ways that I will achieve being able to use good communication and reading skills. One way I’</w:t>
      </w:r>
      <w:r w:rsidR="000B639D">
        <w:t xml:space="preserve">m going to </w:t>
      </w:r>
      <w:r>
        <w:t>be able to talk to a lot of people and help with my communication is taking a speech class. In that speech class I’m going to learn how to speak clearly and professionally.</w:t>
      </w:r>
      <w:r w:rsidR="00AB455B">
        <w:t xml:space="preserve"> Also help me speak with ease and comfortably in front of a big group of people without saying a lot of “</w:t>
      </w:r>
      <w:proofErr w:type="spellStart"/>
      <w:r w:rsidR="00AB455B">
        <w:t>umms</w:t>
      </w:r>
      <w:proofErr w:type="spellEnd"/>
      <w:r w:rsidR="00AB455B">
        <w:t xml:space="preserve">”. Another way to improve on my editing skills is by taking online tests. There are plenty of online tests that will help with helping you on where to place commas, semicolons, periods, etc. </w:t>
      </w:r>
    </w:p>
    <w:p w:rsidR="00AB455B" w:rsidRDefault="00AB455B" w:rsidP="00ED038B">
      <w:pPr>
        <w:spacing w:line="480" w:lineRule="auto"/>
        <w:ind w:firstLine="720"/>
      </w:pPr>
      <w:r>
        <w:t>All in all communication, reading, and editing is something you will need for every job. If you’re not good at any of those most likely nobody will hire you and you will come off as unprofessional.</w:t>
      </w:r>
      <w:r w:rsidR="00563F58">
        <w:t xml:space="preserve"> There are also a lot of ways for you to learn how to be better at communication. Even though photography only requires a high school diploma I want to take my education further to help with my words. It’s never a bad idea to higher your vocabulary, and communication.</w:t>
      </w:r>
    </w:p>
    <w:p w:rsidR="00563F58" w:rsidRDefault="00563F58" w:rsidP="00563F58">
      <w:pPr>
        <w:spacing w:line="480" w:lineRule="auto"/>
        <w:ind w:firstLine="720"/>
        <w:jc w:val="center"/>
      </w:pPr>
      <w:r>
        <w:t>Work Cited</w:t>
      </w:r>
    </w:p>
    <w:p w:rsidR="00563F58" w:rsidRDefault="00563F58" w:rsidP="00563F58">
      <w:pPr>
        <w:spacing w:line="480" w:lineRule="auto"/>
        <w:ind w:left="720" w:hanging="720"/>
      </w:pPr>
      <w:r w:rsidRPr="00563F58">
        <w:t>"I Won't Hire People Who Use Poor Grammar. Here's Why." Harvard Business Review. 20 July 2012. Web. 23 Sept. 2015.</w:t>
      </w:r>
    </w:p>
    <w:p w:rsidR="00563F58" w:rsidRDefault="00563F58" w:rsidP="00563F58">
      <w:pPr>
        <w:spacing w:line="480" w:lineRule="auto"/>
        <w:ind w:left="720" w:hanging="720"/>
      </w:pPr>
      <w:r w:rsidRPr="00563F58">
        <w:lastRenderedPageBreak/>
        <w:t>"I Won't Hire People Who Use Poor Grammar. Here's Why." Harvard Business Review. 20 July 2012. Web. 23 Sept. 2015.</w:t>
      </w:r>
    </w:p>
    <w:sectPr w:rsidR="0056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8B"/>
    <w:rsid w:val="000B639D"/>
    <w:rsid w:val="002262FB"/>
    <w:rsid w:val="00464B06"/>
    <w:rsid w:val="00563F58"/>
    <w:rsid w:val="00AB455B"/>
    <w:rsid w:val="00ED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7A66E-CA00-447E-87F3-00A7A436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Jerran Thompson</dc:creator>
  <cp:keywords/>
  <dc:description/>
  <cp:lastModifiedBy>Jerran Thompson</cp:lastModifiedBy>
  <cp:revision>1</cp:revision>
  <dcterms:created xsi:type="dcterms:W3CDTF">2015-10-07T05:03:00Z</dcterms:created>
  <dcterms:modified xsi:type="dcterms:W3CDTF">2015-10-07T05:53:00Z</dcterms:modified>
</cp:coreProperties>
</file>